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A75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A75">
        <w:rPr>
          <w:rFonts w:ascii="Times New Roman" w:eastAsia="Times New Roman" w:hAnsi="Times New Roman" w:cs="Times New Roman"/>
          <w:sz w:val="28"/>
          <w:szCs w:val="28"/>
        </w:rPr>
        <w:t>Опубликованных (в том числе в соавторстве) научных работ и (или) полученных патентов (свидетельств), зарегистрированных в установленном порядке и приравненных к ним научных работ</w:t>
      </w:r>
    </w:p>
    <w:p w:rsidR="00A25A75" w:rsidRPr="00A25A75" w:rsidRDefault="00A25A75" w:rsidP="00A25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A7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A75">
        <w:rPr>
          <w:rFonts w:ascii="Times New Roman" w:eastAsia="Times New Roman" w:hAnsi="Times New Roman" w:cs="Times New Roman"/>
          <w:sz w:val="28"/>
          <w:szCs w:val="28"/>
        </w:rPr>
        <w:t xml:space="preserve">(Ф.И.О. поступающего полностью) </w:t>
      </w: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2835"/>
        <w:gridCol w:w="1633"/>
        <w:gridCol w:w="1672"/>
        <w:gridCol w:w="1515"/>
        <w:gridCol w:w="1701"/>
      </w:tblGrid>
      <w:tr w:rsidR="00A25A75" w:rsidRPr="00A25A75" w:rsidTr="00243E2C">
        <w:tc>
          <w:tcPr>
            <w:tcW w:w="675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работы, ее вид</w:t>
            </w:r>
          </w:p>
        </w:tc>
        <w:tc>
          <w:tcPr>
            <w:tcW w:w="1633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672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515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в </w:t>
            </w:r>
            <w:proofErr w:type="spellStart"/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п.л</w:t>
            </w:r>
            <w:proofErr w:type="spellEnd"/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. / стр.</w:t>
            </w:r>
          </w:p>
        </w:tc>
        <w:tc>
          <w:tcPr>
            <w:tcW w:w="1701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Соавторы</w:t>
            </w:r>
          </w:p>
        </w:tc>
      </w:tr>
      <w:tr w:rsidR="00A25A75" w:rsidRPr="00A25A75" w:rsidTr="00243E2C">
        <w:tc>
          <w:tcPr>
            <w:tcW w:w="675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25A75" w:rsidRPr="00A25A75" w:rsidRDefault="00A25A75" w:rsidP="00A25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A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5A75" w:rsidRPr="00A25A75" w:rsidTr="00243E2C">
        <w:tc>
          <w:tcPr>
            <w:tcW w:w="67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5A75" w:rsidRPr="00A25A75" w:rsidTr="00243E2C">
        <w:tc>
          <w:tcPr>
            <w:tcW w:w="67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5A75" w:rsidRPr="00A25A75" w:rsidTr="00243E2C">
        <w:tc>
          <w:tcPr>
            <w:tcW w:w="67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5A75" w:rsidRPr="00A25A75" w:rsidTr="00243E2C">
        <w:tc>
          <w:tcPr>
            <w:tcW w:w="67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A75" w:rsidRPr="00A25A75" w:rsidRDefault="00A25A75" w:rsidP="00A25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5A75" w:rsidRPr="00A25A75" w:rsidRDefault="00A25A75" w:rsidP="00A2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A75" w:rsidRPr="00A25A75" w:rsidRDefault="00A25A75" w:rsidP="00A2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A75" w:rsidRPr="00A25A75" w:rsidRDefault="00A25A75" w:rsidP="00A25A75">
      <w:pPr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5A75">
        <w:rPr>
          <w:rFonts w:ascii="Times New Roman" w:hAnsi="Times New Roman" w:cs="Times New Roman"/>
          <w:sz w:val="27"/>
          <w:szCs w:val="27"/>
        </w:rPr>
        <w:t>«___</w:t>
      </w:r>
      <w:proofErr w:type="gramStart"/>
      <w:r w:rsidRPr="00A25A75">
        <w:rPr>
          <w:rFonts w:ascii="Times New Roman" w:hAnsi="Times New Roman" w:cs="Times New Roman"/>
          <w:sz w:val="27"/>
          <w:szCs w:val="27"/>
        </w:rPr>
        <w:t>_»_</w:t>
      </w:r>
      <w:proofErr w:type="gramEnd"/>
      <w:r w:rsidRPr="00A25A75">
        <w:rPr>
          <w:rFonts w:ascii="Times New Roman" w:hAnsi="Times New Roman" w:cs="Times New Roman"/>
          <w:sz w:val="27"/>
          <w:szCs w:val="27"/>
        </w:rPr>
        <w:t xml:space="preserve">________________ 20___ г. </w:t>
      </w:r>
      <w:r w:rsidRPr="00A25A75">
        <w:rPr>
          <w:rFonts w:ascii="Times New Roman" w:hAnsi="Times New Roman" w:cs="Times New Roman"/>
          <w:sz w:val="27"/>
          <w:szCs w:val="27"/>
        </w:rPr>
        <w:tab/>
        <w:t xml:space="preserve">              _________ / ___________________ /</w:t>
      </w:r>
    </w:p>
    <w:p w:rsidR="00A25A75" w:rsidRPr="00A25A75" w:rsidRDefault="00A25A75" w:rsidP="00A25A75">
      <w:pPr>
        <w:spacing w:after="0" w:line="312" w:lineRule="auto"/>
        <w:rPr>
          <w:rFonts w:ascii="Times New Roman" w:hAnsi="Times New Roman" w:cs="Times New Roman"/>
          <w:i/>
          <w:sz w:val="27"/>
          <w:szCs w:val="27"/>
        </w:rPr>
      </w:pPr>
      <w:r w:rsidRPr="00A25A75">
        <w:rPr>
          <w:rFonts w:ascii="Times New Roman" w:hAnsi="Times New Roman" w:cs="Times New Roman"/>
          <w:i/>
          <w:sz w:val="20"/>
          <w:szCs w:val="27"/>
        </w:rPr>
        <w:t xml:space="preserve">                                                                                                               подпись                          Ф.И.О. </w:t>
      </w:r>
    </w:p>
    <w:p w:rsidR="00A25A75" w:rsidRPr="00A25A75" w:rsidRDefault="00A25A75" w:rsidP="00A25A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527F2" w:rsidRDefault="00C527F2"/>
    <w:sectPr w:rsidR="00C527F2" w:rsidSect="00A25A7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B0"/>
    <w:rsid w:val="00515D6E"/>
    <w:rsid w:val="00A25A75"/>
    <w:rsid w:val="00C527F2"/>
    <w:rsid w:val="00D74D7F"/>
    <w:rsid w:val="00F6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BBF42-6F12-46DF-9FC2-F56F58B0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diakov.net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Елена Вячеславовна</dc:creator>
  <cp:keywords/>
  <dc:description/>
  <cp:lastModifiedBy>Сорокина Елена Вячеславовна</cp:lastModifiedBy>
  <cp:revision>3</cp:revision>
  <dcterms:created xsi:type="dcterms:W3CDTF">2025-01-21T07:37:00Z</dcterms:created>
  <dcterms:modified xsi:type="dcterms:W3CDTF">2025-01-21T07:38:00Z</dcterms:modified>
</cp:coreProperties>
</file>